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96852" w:rsidRPr="00996852" w:rsidRDefault="003E17C1" w:rsidP="0099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П</w:t>
      </w:r>
      <w:r w:rsidR="00C81DEB" w:rsidRPr="0099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ротокола за окончателните резултати </w:t>
      </w:r>
      <w:r w:rsidR="00080E55" w:rsidRPr="0099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 крайното класиране </w:t>
      </w:r>
      <w:r w:rsidR="00C81DEB" w:rsidRPr="0099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к</w:t>
      </w:r>
      <w:r w:rsidRPr="0099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омисията, </w:t>
      </w:r>
      <w:r w:rsidR="00996852" w:rsidRPr="00996852">
        <w:rPr>
          <w:rFonts w:ascii="Times New Roman" w:hAnsi="Times New Roman" w:cs="Times New Roman"/>
          <w:b/>
          <w:sz w:val="24"/>
          <w:szCs w:val="24"/>
        </w:rPr>
        <w:t xml:space="preserve">назначена със </w:t>
      </w:r>
      <w:r w:rsidR="00996852" w:rsidRPr="009968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Заповед </w:t>
      </w:r>
      <w:r w:rsidR="00996852" w:rsidRPr="00996852">
        <w:rPr>
          <w:rFonts w:ascii="Times New Roman" w:hAnsi="Times New Roman" w:cs="Times New Roman"/>
          <w:b/>
          <w:sz w:val="24"/>
          <w:szCs w:val="24"/>
        </w:rPr>
        <w:t>№</w:t>
      </w:r>
      <w:r w:rsidR="00996852" w:rsidRPr="009968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852" w:rsidRPr="00996852">
        <w:rPr>
          <w:rFonts w:ascii="Times New Roman" w:hAnsi="Times New Roman" w:cs="Times New Roman"/>
          <w:b/>
          <w:sz w:val="24"/>
          <w:szCs w:val="24"/>
        </w:rPr>
        <w:t>РД-02-33-204/24</w:t>
      </w:r>
      <w:r w:rsidR="00996852" w:rsidRPr="0099685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96852" w:rsidRPr="00996852">
        <w:rPr>
          <w:rFonts w:ascii="Times New Roman" w:hAnsi="Times New Roman" w:cs="Times New Roman"/>
          <w:b/>
          <w:sz w:val="24"/>
          <w:szCs w:val="24"/>
        </w:rPr>
        <w:t>11</w:t>
      </w:r>
      <w:r w:rsidR="00996852" w:rsidRPr="0099685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96852" w:rsidRPr="00996852">
        <w:rPr>
          <w:rFonts w:ascii="Times New Roman" w:hAnsi="Times New Roman" w:cs="Times New Roman"/>
          <w:b/>
          <w:sz w:val="24"/>
          <w:szCs w:val="24"/>
        </w:rPr>
        <w:t>2020 г</w:t>
      </w:r>
      <w:r w:rsidR="00996852" w:rsidRPr="0099685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96852" w:rsidRPr="00996852">
        <w:rPr>
          <w:rFonts w:ascii="Times New Roman" w:hAnsi="Times New Roman" w:cs="Times New Roman"/>
          <w:b/>
          <w:sz w:val="24"/>
          <w:szCs w:val="24"/>
        </w:rPr>
        <w:t xml:space="preserve"> на главния секретар на МРРБ, </w:t>
      </w:r>
    </w:p>
    <w:p w:rsidR="00996852" w:rsidRDefault="00996852" w:rsidP="0099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52">
        <w:rPr>
          <w:rFonts w:ascii="Times New Roman" w:hAnsi="Times New Roman" w:cs="Times New Roman"/>
          <w:b/>
          <w:sz w:val="24"/>
          <w:szCs w:val="24"/>
        </w:rPr>
        <w:t>изменена със Заповед № РД-02-33-</w:t>
      </w:r>
      <w:r w:rsidRPr="0099685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996852">
        <w:rPr>
          <w:rFonts w:ascii="Times New Roman" w:hAnsi="Times New Roman" w:cs="Times New Roman"/>
          <w:b/>
          <w:sz w:val="24"/>
          <w:szCs w:val="24"/>
        </w:rPr>
        <w:t>7/30</w:t>
      </w:r>
      <w:r w:rsidRPr="00996852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Pr="00996852">
        <w:rPr>
          <w:rFonts w:ascii="Times New Roman" w:hAnsi="Times New Roman" w:cs="Times New Roman"/>
          <w:b/>
          <w:sz w:val="24"/>
          <w:szCs w:val="24"/>
        </w:rPr>
        <w:t>2</w:t>
      </w:r>
      <w:r w:rsidRPr="0099685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96852">
        <w:rPr>
          <w:rFonts w:ascii="Times New Roman" w:hAnsi="Times New Roman" w:cs="Times New Roman"/>
          <w:b/>
          <w:sz w:val="24"/>
          <w:szCs w:val="24"/>
        </w:rPr>
        <w:t xml:space="preserve">2020 г. </w:t>
      </w:r>
      <w:r w:rsidR="00C81DEB" w:rsidRPr="0099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провеждане</w:t>
      </w:r>
      <w:r w:rsidR="003E17C1" w:rsidRPr="0099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</w:t>
      </w:r>
      <w:r w:rsidR="00C81DEB" w:rsidRPr="0099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</w:t>
      </w:r>
      <w:r w:rsidR="00680764" w:rsidRPr="00996852">
        <w:rPr>
          <w:rFonts w:ascii="Times New Roman" w:hAnsi="Times New Roman" w:cs="Times New Roman"/>
          <w:b/>
          <w:sz w:val="24"/>
          <w:szCs w:val="24"/>
        </w:rPr>
        <w:t>конкурсна процедура за</w:t>
      </w:r>
      <w:r w:rsidR="00680764" w:rsidRPr="009968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длъжността</w:t>
      </w:r>
      <w:r w:rsidR="00680764" w:rsidRPr="009968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96852">
        <w:rPr>
          <w:rFonts w:ascii="Times New Roman" w:hAnsi="Times New Roman" w:cs="Times New Roman"/>
          <w:b/>
          <w:sz w:val="24"/>
          <w:szCs w:val="24"/>
        </w:rPr>
        <w:t>„главен експерт“ в отдел „Координация и оценка“,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852" w:rsidRPr="00996852" w:rsidRDefault="00996852" w:rsidP="0099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52">
        <w:rPr>
          <w:rFonts w:ascii="Times New Roman" w:hAnsi="Times New Roman" w:cs="Times New Roman"/>
          <w:b/>
          <w:sz w:val="24"/>
          <w:szCs w:val="24"/>
        </w:rPr>
        <w:t>Главна дирекция „Стратегическо планиране и програми за регионално развитие”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3E17C1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96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кандидатът</w:t>
      </w:r>
      <w:bookmarkStart w:id="0" w:name="_GoBack"/>
      <w:bookmarkEnd w:id="0"/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680764" w:rsidRDefault="00680764" w:rsidP="003E17C1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4167E8" w:rsidRPr="00996852" w:rsidRDefault="004167E8" w:rsidP="00357A39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52">
        <w:rPr>
          <w:rFonts w:ascii="Times New Roman" w:hAnsi="Times New Roman" w:cs="Times New Roman"/>
          <w:b/>
          <w:sz w:val="24"/>
          <w:szCs w:val="24"/>
        </w:rPr>
        <w:t xml:space="preserve">Първо място – </w:t>
      </w:r>
      <w:r w:rsidR="00996852" w:rsidRPr="00996852">
        <w:rPr>
          <w:rFonts w:ascii="Times New Roman" w:hAnsi="Times New Roman" w:cs="Times New Roman"/>
          <w:b/>
          <w:sz w:val="24"/>
          <w:szCs w:val="24"/>
        </w:rPr>
        <w:t>Недялка Илкова</w:t>
      </w:r>
      <w:r w:rsidRPr="00996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7E8" w:rsidRPr="004167E8" w:rsidRDefault="004167E8" w:rsidP="004167E8">
      <w:pPr>
        <w:spacing w:after="0" w:line="360" w:lineRule="auto"/>
        <w:ind w:left="720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D3D" w:rsidRPr="00CD3979" w:rsidRDefault="006D4D3D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149CC"/>
    <w:rsid w:val="00080E55"/>
    <w:rsid w:val="003E17C1"/>
    <w:rsid w:val="004167E8"/>
    <w:rsid w:val="00627C74"/>
    <w:rsid w:val="00634F77"/>
    <w:rsid w:val="00680764"/>
    <w:rsid w:val="006D4D3D"/>
    <w:rsid w:val="00755CEB"/>
    <w:rsid w:val="00996852"/>
    <w:rsid w:val="009A53EC"/>
    <w:rsid w:val="00C81DEB"/>
    <w:rsid w:val="00CA71F3"/>
    <w:rsid w:val="00CD397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F1FB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11</cp:revision>
  <dcterms:created xsi:type="dcterms:W3CDTF">2020-03-16T12:55:00Z</dcterms:created>
  <dcterms:modified xsi:type="dcterms:W3CDTF">2021-01-11T11:56:00Z</dcterms:modified>
</cp:coreProperties>
</file>